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25e133f3f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MØGSTER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MØGSTER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847b9d7ab44bc"/>
      <w:footerReference xmlns:r="http://schemas.openxmlformats.org/officeDocument/2006/relationships" w:type="default" r:id="Rbad32ca37e64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MØGSTER AS   ·   Org.nr 914 612 608   ·   Alfabygget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MØGSTER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847b9d7ab44bc" /><Relationship Type="http://schemas.openxmlformats.org/officeDocument/2006/relationships/footer" Target="/word/footer1.xml" Id="Rbad32ca37e644dbb" /></Relationships>
</file>