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c0f0c7c32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CSP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CSP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18186e65e494b"/>
      <w:footerReference xmlns:r="http://schemas.openxmlformats.org/officeDocument/2006/relationships" w:type="default" r:id="Rd10a44b1561b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CSP AS   ·   Org.nr 914 539 552   ·   Energiveien 4   ·   9518 ALTA   ·   Tlf. 90 91 92 53   ·   post@csp-as.com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CSP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18186e65e494b" /><Relationship Type="http://schemas.openxmlformats.org/officeDocument/2006/relationships/footer" Target="/word/footer1.xml" Id="Rd10a44b1561b42bd" /></Relationships>
</file>