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b82577f70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8f5a9d6ed81c4a91"/>
      <w:footerReference xmlns:r="http://schemas.openxmlformats.org/officeDocument/2006/relationships" w:type="default" r:id="R2370d817eb5e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a9d6ed81c4a91" /><Relationship Type="http://schemas.openxmlformats.org/officeDocument/2006/relationships/footer" Target="/word/footer1.xml" Id="R2370d817eb5e4318" /></Relationships>
</file>