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bbc3869774d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FIKSER VI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797550a86bd94fc1"/>
      <w:footerReference xmlns:r="http://schemas.openxmlformats.org/officeDocument/2006/relationships" w:type="default" r:id="R934a3155e92d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550a86bd94fc1" /><Relationship Type="http://schemas.openxmlformats.org/officeDocument/2006/relationships/footer" Target="/word/footer1.xml" Id="R934a3155e92d4563" /></Relationships>
</file>