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e37f1eb104b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FIKSER 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FIKSER 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8c607d5f3c431a"/>
      <w:footerReference xmlns:r="http://schemas.openxmlformats.org/officeDocument/2006/relationships" w:type="default" r:id="Rc93da1840953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c607d5f3c431a" /><Relationship Type="http://schemas.openxmlformats.org/officeDocument/2006/relationships/footer" Target="/word/footer1.xml" Id="Rc93da18409534061" /></Relationships>
</file>