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694a23e65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Torvastad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01f4449a34544"/>
      <w:footerReference xmlns:r="http://schemas.openxmlformats.org/officeDocument/2006/relationships" w:type="default" r:id="Re4c293c8dbd6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01f4449a34544" /><Relationship Type="http://schemas.openxmlformats.org/officeDocument/2006/relationships/footer" Target="/word/footer1.xml" Id="Re4c293c8dbd640c1" /></Relationships>
</file>