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eb3b22256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6a798ee4bd014a18"/>
      <w:footerReference xmlns:r="http://schemas.openxmlformats.org/officeDocument/2006/relationships" w:type="default" r:id="R8de20f847ff5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98ee4bd014a18" /><Relationship Type="http://schemas.openxmlformats.org/officeDocument/2006/relationships/footer" Target="/word/footer1.xml" Id="R8de20f847ff54ce0" /></Relationships>
</file>