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d088f0a524e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a112e089870946e3"/>
      <w:footerReference xmlns:r="http://schemas.openxmlformats.org/officeDocument/2006/relationships" w:type="default" r:id="R081c34cd2b00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2e089870946e3" /><Relationship Type="http://schemas.openxmlformats.org/officeDocument/2006/relationships/footer" Target="/word/footer1.xml" Id="R081c34cd2b004a41" /></Relationships>
</file>