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db687a3e0c4e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Kabelvåg,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8d6cd7e18d854718"/>
      <w:footerReference xmlns:r="http://schemas.openxmlformats.org/officeDocument/2006/relationships" w:type="default" r:id="R58737955b3bb47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6cd7e18d854718" /><Relationship Type="http://schemas.openxmlformats.org/officeDocument/2006/relationships/footer" Target="/word/footer1.xml" Id="R58737955b3bb47f9" /></Relationships>
</file>