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93cddf04b40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0d73b1d8fc9d4870"/>
      <w:footerReference xmlns:r="http://schemas.openxmlformats.org/officeDocument/2006/relationships" w:type="default" r:id="Red129d5f6a39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3b1d8fc9d4870" /><Relationship Type="http://schemas.openxmlformats.org/officeDocument/2006/relationships/footer" Target="/word/footer1.xml" Id="Red129d5f6a3945b9" /></Relationships>
</file>