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8bf0d8ff4847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33c39290119d4210"/>
      <w:footerReference xmlns:r="http://schemas.openxmlformats.org/officeDocument/2006/relationships" w:type="default" r:id="Rf41650f86c4144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c39290119d4210" /><Relationship Type="http://schemas.openxmlformats.org/officeDocument/2006/relationships/footer" Target="/word/footer1.xml" Id="Rf41650f86c414468" /></Relationships>
</file>