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bda09c243041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LORENTZEN TRADING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Kabelvåg,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f99e4b50ea3848b4"/>
      <w:footerReference xmlns:r="http://schemas.openxmlformats.org/officeDocument/2006/relationships" w:type="default" r:id="R30726135cf5d4f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9e4b50ea3848b4" /><Relationship Type="http://schemas.openxmlformats.org/officeDocument/2006/relationships/footer" Target="/word/footer1.xml" Id="R30726135cf5d4fb8" /></Relationships>
</file>