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9dfc9a2fcd49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a4f13d3c1f409f"/>
      <w:footerReference xmlns:r="http://schemas.openxmlformats.org/officeDocument/2006/relationships" w:type="default" r:id="R961da8c6e19648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a4f13d3c1f409f" /><Relationship Type="http://schemas.openxmlformats.org/officeDocument/2006/relationships/footer" Target="/word/footer1.xml" Id="R961da8c6e196484b" /></Relationships>
</file>