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5ff3229c4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H-BYGG PROSJEKT &amp;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H-BYGG PROSJEKT &amp;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1cb68af8c40b5"/>
      <w:footerReference xmlns:r="http://schemas.openxmlformats.org/officeDocument/2006/relationships" w:type="default" r:id="Raba7b73497b1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H-BYGG PROSJEKT &amp; BYGGTJENESTER AS   ·   Org.nr 913 983 602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H-BYGG PROSJEKT &amp;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1cb68af8c40b5" /><Relationship Type="http://schemas.openxmlformats.org/officeDocument/2006/relationships/footer" Target="/word/footer1.xml" Id="Raba7b73497b1428f" /></Relationships>
</file>