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49756d6dc42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KUNSTKOMPETANSE / ART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KUNSTKOMPETANSE / ART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a054977b354d31"/>
      <w:footerReference xmlns:r="http://schemas.openxmlformats.org/officeDocument/2006/relationships" w:type="default" r:id="R7ac519fa5f1b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054977b354d31" /><Relationship Type="http://schemas.openxmlformats.org/officeDocument/2006/relationships/footer" Target="/word/footer1.xml" Id="R7ac519fa5f1b4469" /></Relationships>
</file>