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dd70853bb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COLLOCATIO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COLLOCATIO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8b90218cb4a44"/>
      <w:footerReference xmlns:r="http://schemas.openxmlformats.org/officeDocument/2006/relationships" w:type="default" r:id="R5fb36f1ae019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COLLOCATIO HOLDING AS   ·   Org.nr 913 865 367   ·   Storgata 20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COLLOCATIO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8b90218cb4a44" /><Relationship Type="http://schemas.openxmlformats.org/officeDocument/2006/relationships/footer" Target="/word/footer1.xml" Id="R5fb36f1ae0194371" /></Relationships>
</file>