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9acf9f4ea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J&amp;R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J&amp;R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6ca72a28e4643"/>
      <w:footerReference xmlns:r="http://schemas.openxmlformats.org/officeDocument/2006/relationships" w:type="default" r:id="R54743e7d5076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J&amp;R HOLDING AS   ·   Org.nr 913 809 270   ·   Fregattveien 9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J&amp;R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6ca72a28e4643" /><Relationship Type="http://schemas.openxmlformats.org/officeDocument/2006/relationships/footer" Target="/word/footer1.xml" Id="R54743e7d50764cb2" /></Relationships>
</file>