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c11ecd6f2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f7756d98a45348c4"/>
      <w:footerReference xmlns:r="http://schemas.openxmlformats.org/officeDocument/2006/relationships" w:type="default" r:id="Re47c7cffd5c9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56d98a45348c4" /><Relationship Type="http://schemas.openxmlformats.org/officeDocument/2006/relationships/footer" Target="/word/footer1.xml" Id="Re47c7cffd5c9407e" /></Relationships>
</file>