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e8b6aaf30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S16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32350c2e40aa4818"/>
      <w:footerReference xmlns:r="http://schemas.openxmlformats.org/officeDocument/2006/relationships" w:type="default" r:id="Rcdbf8b34fa8a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50c2e40aa4818" /><Relationship Type="http://schemas.openxmlformats.org/officeDocument/2006/relationships/footer" Target="/word/footer1.xml" Id="Rcdbf8b34fa8a4fc0" /></Relationships>
</file>