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e8bc6bca9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b665e93d66945c5"/>
      <w:footerReference xmlns:r="http://schemas.openxmlformats.org/officeDocument/2006/relationships" w:type="default" r:id="R844645ea9bfc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65e93d66945c5" /><Relationship Type="http://schemas.openxmlformats.org/officeDocument/2006/relationships/footer" Target="/word/footer1.xml" Id="R844645ea9bfc4490" /></Relationships>
</file>