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110888618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S16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05937a161c9944f5"/>
      <w:footerReference xmlns:r="http://schemas.openxmlformats.org/officeDocument/2006/relationships" w:type="default" r:id="Rd615cdaaeb39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37a161c9944f5" /><Relationship Type="http://schemas.openxmlformats.org/officeDocument/2006/relationships/footer" Target="/word/footer1.xml" Id="Rd615cdaaeb394cd9" /></Relationships>
</file>