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dc75a0d38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f4d2e6d3e46e6"/>
      <w:footerReference xmlns:r="http://schemas.openxmlformats.org/officeDocument/2006/relationships" w:type="default" r:id="R6710d985ce17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f4d2e6d3e46e6" /><Relationship Type="http://schemas.openxmlformats.org/officeDocument/2006/relationships/footer" Target="/word/footer1.xml" Id="R6710d985ce174d01" /></Relationships>
</file>