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5bea0853f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3ecc61aecdb846c7"/>
      <w:footerReference xmlns:r="http://schemas.openxmlformats.org/officeDocument/2006/relationships" w:type="default" r:id="R58bd3c63d7f2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c61aecdb846c7" /><Relationship Type="http://schemas.openxmlformats.org/officeDocument/2006/relationships/footer" Target="/word/footer1.xml" Id="R58bd3c63d7f24428" /></Relationships>
</file>