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4a0ade107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bb9b19d834d81"/>
      <w:footerReference xmlns:r="http://schemas.openxmlformats.org/officeDocument/2006/relationships" w:type="default" r:id="R2b5fc11adefc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bb9b19d834d81" /><Relationship Type="http://schemas.openxmlformats.org/officeDocument/2006/relationships/footer" Target="/word/footer1.xml" Id="R2b5fc11adefc4723" /></Relationships>
</file>