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03ab67dff14a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Sogndal,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LA-BIM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LA-BIM AS</w:t>
      </w:r>
    </w:p>
    <w:sectPr>
      <w:headerReference xmlns:r="http://schemas.openxmlformats.org/officeDocument/2006/relationships" w:type="default" r:id="Rdf6d91dba2ae4b03"/>
      <w:footerReference xmlns:r="http://schemas.openxmlformats.org/officeDocument/2006/relationships" w:type="default" r:id="R8d9828efc98b43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LA-BIM AS   ·   Org.nr 913 464 613   ·   Fjørevegen 25A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LA-BIM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6d91dba2ae4b03" /><Relationship Type="http://schemas.openxmlformats.org/officeDocument/2006/relationships/footer" Target="/word/footer1.xml" Id="R8d9828efc98b43d0" /></Relationships>
</file>