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d22c5c443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ba7f6ec53cad4cf6"/>
      <w:footerReference xmlns:r="http://schemas.openxmlformats.org/officeDocument/2006/relationships" w:type="default" r:id="Rec286b911d7a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f6ec53cad4cf6" /><Relationship Type="http://schemas.openxmlformats.org/officeDocument/2006/relationships/footer" Target="/word/footer1.xml" Id="Rec286b911d7a4e7d" /></Relationships>
</file>