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dc1bb32b340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 ENGAN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8456e1b2937f4dde"/>
      <w:footerReference xmlns:r="http://schemas.openxmlformats.org/officeDocument/2006/relationships" w:type="default" r:id="R3dc75bd5208743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6e1b2937f4dde" /><Relationship Type="http://schemas.openxmlformats.org/officeDocument/2006/relationships/footer" Target="/word/footer1.xml" Id="R3dc75bd52087437f" /></Relationships>
</file>