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b8205883bb4f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 ENGAN HOLDING AS, org.nr 913 403 274,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Innhavet,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205f4964a7024bcf"/>
      <w:footerReference xmlns:r="http://schemas.openxmlformats.org/officeDocument/2006/relationships" w:type="default" r:id="Rd2cc58376aa249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5f4964a7024bcf" /><Relationship Type="http://schemas.openxmlformats.org/officeDocument/2006/relationships/footer" Target="/word/footer1.xml" Id="Rd2cc58376aa249f7" /></Relationships>
</file>