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7a0374dda46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ac6bc9c37b04364"/>
      <w:footerReference xmlns:r="http://schemas.openxmlformats.org/officeDocument/2006/relationships" w:type="default" r:id="R10c6cec26fc4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6bc9c37b04364" /><Relationship Type="http://schemas.openxmlformats.org/officeDocument/2006/relationships/footer" Target="/word/footer1.xml" Id="R10c6cec26fc4426e" /></Relationships>
</file>