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d5d774f26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f9aa38260d2b427e"/>
      <w:footerReference xmlns:r="http://schemas.openxmlformats.org/officeDocument/2006/relationships" w:type="default" r:id="R0b4d1e059b3a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a38260d2b427e" /><Relationship Type="http://schemas.openxmlformats.org/officeDocument/2006/relationships/footer" Target="/word/footer1.xml" Id="R0b4d1e059b3a43d5" /></Relationships>
</file>