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87736f460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 TVETENE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 TVETENE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d3142951b41c3"/>
      <w:footerReference xmlns:r="http://schemas.openxmlformats.org/officeDocument/2006/relationships" w:type="default" r:id="R1dedf7dcbb3a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d3142951b41c3" /><Relationship Type="http://schemas.openxmlformats.org/officeDocument/2006/relationships/footer" Target="/word/footer1.xml" Id="R1dedf7dcbb3a41d5" /></Relationships>
</file>