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09c08bb1c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0e31c3b6b6db4435"/>
      <w:footerReference xmlns:r="http://schemas.openxmlformats.org/officeDocument/2006/relationships" w:type="default" r:id="Ra69195004e4b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1c3b6b6db4435" /><Relationship Type="http://schemas.openxmlformats.org/officeDocument/2006/relationships/footer" Target="/word/footer1.xml" Id="Ra69195004e4b4d3d" /></Relationships>
</file>