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9a8b10619a46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NORD-MOTOR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26ad5f4dc2a44945"/>
      <w:footerReference xmlns:r="http://schemas.openxmlformats.org/officeDocument/2006/relationships" w:type="default" r:id="R7bc783724a384a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ad5f4dc2a44945" /><Relationship Type="http://schemas.openxmlformats.org/officeDocument/2006/relationships/footer" Target="/word/footer1.xml" Id="R7bc783724a384ac7" /></Relationships>
</file>