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92d5d9c5045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NORD-MOTOR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Karmsund,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04504ec248ff4a9d"/>
      <w:footerReference xmlns:r="http://schemas.openxmlformats.org/officeDocument/2006/relationships" w:type="default" r:id="R72e20a5df1e64e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504ec248ff4a9d" /><Relationship Type="http://schemas.openxmlformats.org/officeDocument/2006/relationships/footer" Target="/word/footer1.xml" Id="R72e20a5df1e64e15" /></Relationships>
</file>