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2206470fc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 INVEST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 INVEST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fcdb2ecdf4e53"/>
      <w:footerReference xmlns:r="http://schemas.openxmlformats.org/officeDocument/2006/relationships" w:type="default" r:id="Rf7d987a8c8bd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 INVEST VESTFOLD AS   ·   Org.nr 913 065 956   ·   Kilgata 3B   ·   3217 SANDEFJORD   ·   herlofs@online.no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 INVEST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fcdb2ecdf4e53" /><Relationship Type="http://schemas.openxmlformats.org/officeDocument/2006/relationships/footer" Target="/word/footer1.xml" Id="Rf7d987a8c8bd45cf" /></Relationships>
</file>