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ee29f7df5746c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HJARTØY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Fjell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Fjell,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HJARTØY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199a98611e14001"/>
      <w:footerReference xmlns:r="http://schemas.openxmlformats.org/officeDocument/2006/relationships" w:type="default" r:id="R1f691b545cfb4b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HJARTØY HOLDING AS   ·   Org.nr 913 053 613   ·   Strenghaugen 11   ·   5357 FJELL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HJARTØY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99a98611e14001" /><Relationship Type="http://schemas.openxmlformats.org/officeDocument/2006/relationships/footer" Target="/word/footer1.xml" Id="R1f691b545cfb4b7b" /></Relationships>
</file>