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522d9b4b6249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Førresfjorden,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RØRLEGGER'N 1 AS</w:t>
      </w:r>
    </w:p>
    <w:sectPr>
      <w:headerReference xmlns:r="http://schemas.openxmlformats.org/officeDocument/2006/relationships" w:type="default" r:id="R00ea3b62739448e6"/>
      <w:footerReference xmlns:r="http://schemas.openxmlformats.org/officeDocument/2006/relationships" w:type="default" r:id="R02bf41df20a746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RØRLEGGER'N 1 AS   ·   Org.nr 913 025 482   ·   Nesheimsvegen 107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RØRLEGGER'N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ea3b62739448e6" /><Relationship Type="http://schemas.openxmlformats.org/officeDocument/2006/relationships/footer" Target="/word/footer1.xml" Id="R02bf41df20a74627" /></Relationships>
</file>