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8b1f78bb74c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WISETH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3e22e192e67b4d15"/>
      <w:footerReference xmlns:r="http://schemas.openxmlformats.org/officeDocument/2006/relationships" w:type="default" r:id="R5538391fdde741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2e192e67b4d15" /><Relationship Type="http://schemas.openxmlformats.org/officeDocument/2006/relationships/footer" Target="/word/footer1.xml" Id="R5538391fdde741f1" /></Relationships>
</file>