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cb1e12817a46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RUNE KAPITAL AS</w:t>
      </w:r>
    </w:p>
    <w:sectPr>
      <w:headerReference xmlns:r="http://schemas.openxmlformats.org/officeDocument/2006/relationships" w:type="default" r:id="R6582611187e944b0"/>
      <w:footerReference xmlns:r="http://schemas.openxmlformats.org/officeDocument/2006/relationships" w:type="default" r:id="Rd427ef03d64e4a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RUNE KAPITAL AS   ·   Org.nr 912 886 921   ·   Vedeveien 23   ·   4026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RUNE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82611187e944b0" /><Relationship Type="http://schemas.openxmlformats.org/officeDocument/2006/relationships/footer" Target="/word/footer1.xml" Id="Rd427ef03d64e4a72" /></Relationships>
</file>