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614a846bb645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MONTER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MONTER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37ba1320d64d0f"/>
      <w:footerReference xmlns:r="http://schemas.openxmlformats.org/officeDocument/2006/relationships" w:type="default" r:id="Rdda45f9687e94c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37ba1320d64d0f" /><Relationship Type="http://schemas.openxmlformats.org/officeDocument/2006/relationships/footer" Target="/word/footer1.xml" Id="Rdda45f9687e94cc1" /></Relationships>
</file>