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d7f7feed748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HHT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HHT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9e4d98e77040d7"/>
      <w:footerReference xmlns:r="http://schemas.openxmlformats.org/officeDocument/2006/relationships" w:type="default" r:id="R852a5ca0b6594d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HHT INVEST AS   ·   Org.nr 912 509 613   ·   Torjusbakken 7   ·   0378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HHT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9e4d98e77040d7" /><Relationship Type="http://schemas.openxmlformats.org/officeDocument/2006/relationships/footer" Target="/word/footer1.xml" Id="R852a5ca0b6594dc1" /></Relationships>
</file>