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73a57573f40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 OG LEDELSE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f87bcaa7025d478c"/>
      <w:footerReference xmlns:r="http://schemas.openxmlformats.org/officeDocument/2006/relationships" w:type="default" r:id="Raef3f95ecf82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bcaa7025d478c" /><Relationship Type="http://schemas.openxmlformats.org/officeDocument/2006/relationships/footer" Target="/word/footer1.xml" Id="Raef3f95ecf824df9" /></Relationships>
</file>