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2d9b4506aa45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385fa5b232324d4e"/>
      <w:footerReference xmlns:r="http://schemas.openxmlformats.org/officeDocument/2006/relationships" w:type="default" r:id="R896bb7a9dd6e4f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5fa5b232324d4e" /><Relationship Type="http://schemas.openxmlformats.org/officeDocument/2006/relationships/footer" Target="/word/footer1.xml" Id="R896bb7a9dd6e4ff1" /></Relationships>
</file>