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688cb836a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KVITINGAN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KVITINGAN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c1d69217d4dff"/>
      <w:footerReference xmlns:r="http://schemas.openxmlformats.org/officeDocument/2006/relationships" w:type="default" r:id="R2ae0b0c4c949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KVITINGAN HOLDING AS   ·   Org.nr 912 411 621   ·   Jernspurvbakken 14   ·   6425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KVITINGAN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c1d69217d4dff" /><Relationship Type="http://schemas.openxmlformats.org/officeDocument/2006/relationships/footer" Target="/word/footer1.xml" Id="R2ae0b0c4c9494588" /></Relationships>
</file>