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722fe5fab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cb1b3d6d54599"/>
      <w:footerReference xmlns:r="http://schemas.openxmlformats.org/officeDocument/2006/relationships" w:type="default" r:id="R02d5bf2d4201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cb1b3d6d54599" /><Relationship Type="http://schemas.openxmlformats.org/officeDocument/2006/relationships/footer" Target="/word/footer1.xml" Id="R02d5bf2d42014aca" /></Relationships>
</file>