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de2ca3ac0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49c1618ab0ea4695"/>
      <w:footerReference xmlns:r="http://schemas.openxmlformats.org/officeDocument/2006/relationships" w:type="default" r:id="R6a48d1cf45c8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1618ab0ea4695" /><Relationship Type="http://schemas.openxmlformats.org/officeDocument/2006/relationships/footer" Target="/word/footer1.xml" Id="R6a48d1cf45c846c5" /></Relationships>
</file>