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d215d66dd4d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5900b62ea5d14236"/>
      <w:footerReference xmlns:r="http://schemas.openxmlformats.org/officeDocument/2006/relationships" w:type="default" r:id="Rb06563662cf14b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0b62ea5d14236" /><Relationship Type="http://schemas.openxmlformats.org/officeDocument/2006/relationships/footer" Target="/word/footer1.xml" Id="Rb06563662cf14b40" /></Relationships>
</file>