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7e634728194c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DEGERO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Solbergmoen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Solbergmoen,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DEGERO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d45e0517cc4872"/>
      <w:footerReference xmlns:r="http://schemas.openxmlformats.org/officeDocument/2006/relationships" w:type="default" r:id="R765404928b7445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d45e0517cc4872" /><Relationship Type="http://schemas.openxmlformats.org/officeDocument/2006/relationships/footer" Target="/word/footer1.xml" Id="R765404928b74457e" /></Relationships>
</file>