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543ca9cc84e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4f69af1bf45346d4"/>
      <w:footerReference xmlns:r="http://schemas.openxmlformats.org/officeDocument/2006/relationships" w:type="default" r:id="Rc304eda0f68d4f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69af1bf45346d4" /><Relationship Type="http://schemas.openxmlformats.org/officeDocument/2006/relationships/footer" Target="/word/footer1.xml" Id="Rc304eda0f68d4f2f" /></Relationships>
</file>