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9be07c404147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OPTIMO 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OPTIMO 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608dc3fd1d4ae6"/>
      <w:footerReference xmlns:r="http://schemas.openxmlformats.org/officeDocument/2006/relationships" w:type="default" r:id="R7578ef8c7a464d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OPTIMO PROSJEKT AS   ·   Org.nr 912 196 844   ·   Dronning Mauds gate 10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OPTIMO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608dc3fd1d4ae6" /><Relationship Type="http://schemas.openxmlformats.org/officeDocument/2006/relationships/footer" Target="/word/footer1.xml" Id="R7578ef8c7a464d12" /></Relationships>
</file>