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2d1ea6bdf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40923ae848f2450e"/>
      <w:footerReference xmlns:r="http://schemas.openxmlformats.org/officeDocument/2006/relationships" w:type="default" r:id="R1da0d01d95d0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23ae848f2450e" /><Relationship Type="http://schemas.openxmlformats.org/officeDocument/2006/relationships/footer" Target="/word/footer1.xml" Id="R1da0d01d95d0497c" /></Relationships>
</file>