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60ea468c944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320a1bdc241e4731"/>
      <w:footerReference xmlns:r="http://schemas.openxmlformats.org/officeDocument/2006/relationships" w:type="default" r:id="R12a4bdcd2a21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a1bdc241e4731" /><Relationship Type="http://schemas.openxmlformats.org/officeDocument/2006/relationships/footer" Target="/word/footer1.xml" Id="R12a4bdcd2a214c46" /></Relationships>
</file>